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A6D8" w14:textId="77777777" w:rsidR="00E325C4" w:rsidRPr="00E325C4" w:rsidRDefault="00E325C4" w:rsidP="00E325C4">
      <w:pPr>
        <w:pStyle w:val="NoSpacing"/>
        <w:rPr>
          <w:b/>
          <w:bCs/>
          <w:sz w:val="36"/>
          <w:szCs w:val="36"/>
        </w:rPr>
      </w:pPr>
      <w:r w:rsidRPr="00E325C4">
        <w:rPr>
          <w:b/>
          <w:bCs/>
          <w:sz w:val="36"/>
          <w:szCs w:val="36"/>
        </w:rPr>
        <w:t xml:space="preserve">List of Irish Operators (airlines) with </w:t>
      </w:r>
    </w:p>
    <w:p w14:paraId="46BF4088" w14:textId="0CFB023D" w:rsidR="00E325C4" w:rsidRPr="00E325C4" w:rsidRDefault="00E325C4" w:rsidP="00E325C4">
      <w:pPr>
        <w:pStyle w:val="NoSpacing"/>
        <w:rPr>
          <w:b/>
          <w:bCs/>
          <w:sz w:val="36"/>
          <w:szCs w:val="36"/>
        </w:rPr>
      </w:pPr>
      <w:r w:rsidRPr="00E325C4">
        <w:rPr>
          <w:b/>
          <w:bCs/>
          <w:sz w:val="36"/>
          <w:szCs w:val="36"/>
        </w:rPr>
        <w:t>a specific approval to carry Dangerous Goods</w:t>
      </w:r>
    </w:p>
    <w:p w14:paraId="661711BE" w14:textId="77777777" w:rsidR="00E325C4" w:rsidRDefault="00E325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26"/>
      </w:tblGrid>
      <w:tr w:rsidR="00E325C4" w:rsidRPr="00E325C4" w14:paraId="646D1723" w14:textId="77777777" w:rsidTr="00E325C4">
        <w:tc>
          <w:tcPr>
            <w:tcW w:w="4106" w:type="dxa"/>
          </w:tcPr>
          <w:p w14:paraId="30941608" w14:textId="00A8E9D9" w:rsidR="00E325C4" w:rsidRPr="00E325C4" w:rsidRDefault="00E325C4">
            <w:pPr>
              <w:rPr>
                <w:b/>
                <w:bCs/>
              </w:rPr>
            </w:pPr>
            <w:r w:rsidRPr="00E325C4">
              <w:rPr>
                <w:b/>
                <w:bCs/>
              </w:rPr>
              <w:t>Operator</w:t>
            </w:r>
          </w:p>
        </w:tc>
        <w:tc>
          <w:tcPr>
            <w:tcW w:w="2126" w:type="dxa"/>
          </w:tcPr>
          <w:p w14:paraId="3C1DF5D7" w14:textId="43766BB2" w:rsidR="00E325C4" w:rsidRPr="00E325C4" w:rsidRDefault="00E325C4">
            <w:pPr>
              <w:rPr>
                <w:b/>
                <w:bCs/>
              </w:rPr>
            </w:pPr>
            <w:r w:rsidRPr="00E325C4">
              <w:rPr>
                <w:b/>
                <w:bCs/>
              </w:rPr>
              <w:t>Ops. Spec / AOC number</w:t>
            </w:r>
          </w:p>
        </w:tc>
      </w:tr>
      <w:tr w:rsidR="00E325C4" w14:paraId="314335AF" w14:textId="77777777" w:rsidTr="00E325C4">
        <w:tc>
          <w:tcPr>
            <w:tcW w:w="4106" w:type="dxa"/>
          </w:tcPr>
          <w:p w14:paraId="481D9858" w14:textId="1CB8A42A" w:rsidR="00E325C4" w:rsidRDefault="00E325C4">
            <w:r>
              <w:t>Aer Lingus</w:t>
            </w:r>
          </w:p>
        </w:tc>
        <w:tc>
          <w:tcPr>
            <w:tcW w:w="2126" w:type="dxa"/>
          </w:tcPr>
          <w:p w14:paraId="326A40C3" w14:textId="77777777" w:rsidR="00E325C4" w:rsidRDefault="00E325C4"/>
        </w:tc>
      </w:tr>
      <w:tr w:rsidR="00E325C4" w14:paraId="3F1772D2" w14:textId="77777777" w:rsidTr="00E325C4">
        <w:tc>
          <w:tcPr>
            <w:tcW w:w="4106" w:type="dxa"/>
          </w:tcPr>
          <w:p w14:paraId="611ECB14" w14:textId="008A92C9" w:rsidR="00E325C4" w:rsidRDefault="00E325C4">
            <w:r>
              <w:t>ASL Airlines</w:t>
            </w:r>
          </w:p>
        </w:tc>
        <w:tc>
          <w:tcPr>
            <w:tcW w:w="2126" w:type="dxa"/>
          </w:tcPr>
          <w:p w14:paraId="7561AC2F" w14:textId="77777777" w:rsidR="00E325C4" w:rsidRDefault="00E325C4"/>
        </w:tc>
      </w:tr>
      <w:tr w:rsidR="00E325C4" w14:paraId="35BE5F37" w14:textId="77777777" w:rsidTr="00E325C4">
        <w:tc>
          <w:tcPr>
            <w:tcW w:w="4106" w:type="dxa"/>
          </w:tcPr>
          <w:p w14:paraId="25DE7B1C" w14:textId="3CA3BB3A" w:rsidR="00E325C4" w:rsidRDefault="00E325C4">
            <w:r>
              <w:t>CHC Ireland</w:t>
            </w:r>
          </w:p>
        </w:tc>
        <w:tc>
          <w:tcPr>
            <w:tcW w:w="2126" w:type="dxa"/>
          </w:tcPr>
          <w:p w14:paraId="6325A1D5" w14:textId="77777777" w:rsidR="00E325C4" w:rsidRDefault="00E325C4"/>
        </w:tc>
      </w:tr>
      <w:tr w:rsidR="00E325C4" w14:paraId="704CEADD" w14:textId="77777777" w:rsidTr="00E325C4">
        <w:tc>
          <w:tcPr>
            <w:tcW w:w="4106" w:type="dxa"/>
          </w:tcPr>
          <w:p w14:paraId="588F9581" w14:textId="65FDD658" w:rsidR="00E325C4" w:rsidRDefault="00E325C4">
            <w:proofErr w:type="spellStart"/>
            <w:r>
              <w:t>Cityjet</w:t>
            </w:r>
            <w:proofErr w:type="spellEnd"/>
          </w:p>
        </w:tc>
        <w:tc>
          <w:tcPr>
            <w:tcW w:w="2126" w:type="dxa"/>
          </w:tcPr>
          <w:p w14:paraId="1767484A" w14:textId="77777777" w:rsidR="00E325C4" w:rsidRDefault="00E325C4"/>
        </w:tc>
      </w:tr>
      <w:tr w:rsidR="00E325C4" w14:paraId="64B06C06" w14:textId="77777777" w:rsidTr="00E325C4">
        <w:tc>
          <w:tcPr>
            <w:tcW w:w="4106" w:type="dxa"/>
          </w:tcPr>
          <w:p w14:paraId="18B76FAF" w14:textId="5654EDDA" w:rsidR="00E325C4" w:rsidRDefault="00E325C4">
            <w:r w:rsidRPr="00E325C4">
              <w:rPr>
                <w:color w:val="EE0000"/>
              </w:rPr>
              <w:t>Emerald Airlines   ???</w:t>
            </w:r>
          </w:p>
        </w:tc>
        <w:tc>
          <w:tcPr>
            <w:tcW w:w="2126" w:type="dxa"/>
          </w:tcPr>
          <w:p w14:paraId="50443BA1" w14:textId="77777777" w:rsidR="00E325C4" w:rsidRDefault="00E325C4"/>
        </w:tc>
      </w:tr>
      <w:tr w:rsidR="00E325C4" w14:paraId="60DDCD1E" w14:textId="77777777" w:rsidTr="00E325C4">
        <w:tc>
          <w:tcPr>
            <w:tcW w:w="4106" w:type="dxa"/>
          </w:tcPr>
          <w:p w14:paraId="49F15075" w14:textId="1051332D" w:rsidR="00E325C4" w:rsidRDefault="00E325C4">
            <w:proofErr w:type="spellStart"/>
            <w:r>
              <w:t>Scandinaviian</w:t>
            </w:r>
            <w:proofErr w:type="spellEnd"/>
            <w:r>
              <w:t xml:space="preserve"> Airlines (SAS Connect)</w:t>
            </w:r>
          </w:p>
        </w:tc>
        <w:tc>
          <w:tcPr>
            <w:tcW w:w="2126" w:type="dxa"/>
          </w:tcPr>
          <w:p w14:paraId="49A88407" w14:textId="77777777" w:rsidR="00E325C4" w:rsidRDefault="00E325C4"/>
        </w:tc>
      </w:tr>
      <w:tr w:rsidR="00E325C4" w14:paraId="5E3A08A3" w14:textId="77777777" w:rsidTr="00E325C4">
        <w:tc>
          <w:tcPr>
            <w:tcW w:w="4106" w:type="dxa"/>
          </w:tcPr>
          <w:p w14:paraId="4131D454" w14:textId="77777777" w:rsidR="00E325C4" w:rsidRDefault="00E325C4"/>
        </w:tc>
        <w:tc>
          <w:tcPr>
            <w:tcW w:w="2126" w:type="dxa"/>
          </w:tcPr>
          <w:p w14:paraId="2FAB6B24" w14:textId="77777777" w:rsidR="00E325C4" w:rsidRDefault="00E325C4"/>
        </w:tc>
      </w:tr>
      <w:tr w:rsidR="00E325C4" w14:paraId="504D0E6E" w14:textId="77777777" w:rsidTr="00E325C4">
        <w:tc>
          <w:tcPr>
            <w:tcW w:w="4106" w:type="dxa"/>
          </w:tcPr>
          <w:p w14:paraId="23C1BE5E" w14:textId="77777777" w:rsidR="00E325C4" w:rsidRDefault="00E325C4"/>
        </w:tc>
        <w:tc>
          <w:tcPr>
            <w:tcW w:w="2126" w:type="dxa"/>
          </w:tcPr>
          <w:p w14:paraId="5AB0EBA5" w14:textId="77777777" w:rsidR="00E325C4" w:rsidRDefault="00E325C4"/>
        </w:tc>
      </w:tr>
    </w:tbl>
    <w:p w14:paraId="48FC3CA7" w14:textId="77777777" w:rsidR="006D00C4" w:rsidRDefault="006D00C4"/>
    <w:sectPr w:rsidR="006D0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C4"/>
    <w:rsid w:val="006D00C4"/>
    <w:rsid w:val="00A5292B"/>
    <w:rsid w:val="00A64EBB"/>
    <w:rsid w:val="00E3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4C2B"/>
  <w15:chartTrackingRefBased/>
  <w15:docId w15:val="{420DAAD1-D528-4AB0-AEF7-AE8A4C63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2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5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25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5B58BDDEEA74B8543008ED2F76D6B" ma:contentTypeVersion="13" ma:contentTypeDescription="Create a new document." ma:contentTypeScope="" ma:versionID="651004bc7f19598ff58fe3b62d5b7f56">
  <xsd:schema xmlns:xsd="http://www.w3.org/2001/XMLSchema" xmlns:xs="http://www.w3.org/2001/XMLSchema" xmlns:p="http://schemas.microsoft.com/office/2006/metadata/properties" xmlns:ns2="b0e74e59-e72c-45f2-aa89-cfbd801a4cf5" xmlns:ns3="d1642c97-33b4-46d2-a6a4-d79d0baadfe3" targetNamespace="http://schemas.microsoft.com/office/2006/metadata/properties" ma:root="true" ma:fieldsID="dad09afb2f078cdfac6137ff0c2dbb88" ns2:_="" ns3:_="">
    <xsd:import namespace="b0e74e59-e72c-45f2-aa89-cfbd801a4cf5"/>
    <xsd:import namespace="d1642c97-33b4-46d2-a6a4-d79d0baad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74e59-e72c-45f2-aa89-cfbd801a4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05dcff-8200-4537-ab97-f1ad803949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2c97-33b4-46d2-a6a4-d79d0baadf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b81399d-ea48-41f6-bee1-b26aa8b8f2d9}" ma:internalName="TaxCatchAll" ma:showField="CatchAllData" ma:web="d1642c97-33b4-46d2-a6a4-d79d0baad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42c97-33b4-46d2-a6a4-d79d0baadfe3" xsi:nil="true"/>
    <lcf76f155ced4ddcb4097134ff3c332f xmlns="b0e74e59-e72c-45f2-aa89-cfbd801a4c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2CB76D-CFE7-404F-A249-E809494CDB53}"/>
</file>

<file path=customXml/itemProps2.xml><?xml version="1.0" encoding="utf-8"?>
<ds:datastoreItem xmlns:ds="http://schemas.openxmlformats.org/officeDocument/2006/customXml" ds:itemID="{7BCE5359-2021-4AEB-8E99-38C0575CF35A}"/>
</file>

<file path=customXml/itemProps3.xml><?xml version="1.0" encoding="utf-8"?>
<ds:datastoreItem xmlns:ds="http://schemas.openxmlformats.org/officeDocument/2006/customXml" ds:itemID="{6875693A-71A2-40C1-8483-D053F7C4E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HICKEY</dc:creator>
  <cp:keywords/>
  <dc:description/>
  <cp:lastModifiedBy>Geraldine HICKEY</cp:lastModifiedBy>
  <cp:revision>1</cp:revision>
  <dcterms:created xsi:type="dcterms:W3CDTF">2025-11-12T15:51:00Z</dcterms:created>
  <dcterms:modified xsi:type="dcterms:W3CDTF">2025-11-12T15:57:00Z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0x0101007375B58BDDEEA74B8543008ED2F76D6B</vt:lpwstr>
  </property>
</Properties>
</file>